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9002" w:rsidR="0061148E" w:rsidRPr="00177744" w:rsidRDefault="00BC4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1E3E" w:rsidR="0061148E" w:rsidRPr="00177744" w:rsidRDefault="00BC4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2F842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E9C74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96D74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1DA99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AC4B5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F25AE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8D06B" w:rsidR="00983D57" w:rsidRPr="00177744" w:rsidRDefault="00BC4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5F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E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C4B79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7E80A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800F1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D33B6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9DA62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0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4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8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D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9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5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2889E" w:rsidR="00B87ED3" w:rsidRPr="00177744" w:rsidRDefault="00BC4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8A051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F4133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DD866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F2A38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4938A0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589DE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18B9B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A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5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3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3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E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6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5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D31B5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7A32A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544CFC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2670C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E728F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2DDA6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D0CA7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8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B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A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8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D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D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B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C0D94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00985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F2010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40716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C9866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AF740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539CE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1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9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D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0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F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C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7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42088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A63F7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0F9F4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3D11D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C52E1" w:rsidR="00B87ED3" w:rsidRPr="00177744" w:rsidRDefault="00BC4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D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E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0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9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1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9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4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F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8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3D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1C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