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DB5C" w:rsidR="0061148E" w:rsidRPr="00177744" w:rsidRDefault="00CD7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32FD" w:rsidR="0061148E" w:rsidRPr="00177744" w:rsidRDefault="00CD7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FED42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91FBB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6964F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4BB7F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4EB1D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28349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061EC" w:rsidR="00983D57" w:rsidRPr="00177744" w:rsidRDefault="00CD7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2D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53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6CA77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5966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36E7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574F2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1F4DB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8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B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2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7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1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4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B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CF91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B45BD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1FA96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72EBD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9AEF6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F3953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13B7A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C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F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7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8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9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7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3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B4DC3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278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B4722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0C931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C1108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098E8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FD2FC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3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F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4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3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6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6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D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E92E9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FD6A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3DE0D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52A9C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88F07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DF0C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2643F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6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A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A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0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3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A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C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D7B74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6BCA5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E244B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E46D1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90D3D" w:rsidR="00B87ED3" w:rsidRPr="00177744" w:rsidRDefault="00C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26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A0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5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F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3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F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D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E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8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54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2024-06-09T01:37:00.0000000Z</dcterms:modified>
</coreProperties>
</file>