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71A27" w:rsidR="0061148E" w:rsidRPr="00177744" w:rsidRDefault="007B1D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9172A" w:rsidR="0061148E" w:rsidRPr="00177744" w:rsidRDefault="007B1D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2548B" w:rsidR="00983D57" w:rsidRPr="00177744" w:rsidRDefault="007B1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1CA1D" w:rsidR="00983D57" w:rsidRPr="00177744" w:rsidRDefault="007B1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8CC38F" w:rsidR="00983D57" w:rsidRPr="00177744" w:rsidRDefault="007B1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6B62A" w:rsidR="00983D57" w:rsidRPr="00177744" w:rsidRDefault="007B1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57187" w:rsidR="00983D57" w:rsidRPr="00177744" w:rsidRDefault="007B1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EE199" w:rsidR="00983D57" w:rsidRPr="00177744" w:rsidRDefault="007B1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3045F" w:rsidR="00983D57" w:rsidRPr="00177744" w:rsidRDefault="007B1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A8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E1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5A7DB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629E8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9EF2C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42CCD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9B8CB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D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A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5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2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9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C7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3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1B5BD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E3505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8E711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EF5CF9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80546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23494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C1E27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5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4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5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E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F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8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D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1F7D6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6BAB9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36B9C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1EC53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6CD35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5843F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EC66B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D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6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4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3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B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F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E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02A3F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13A1D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3F90B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1EF8E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67D97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21758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EB9EA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1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F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E6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F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C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6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F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21C04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53CFD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2D271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07D64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29FFF" w:rsidR="00B87ED3" w:rsidRPr="00177744" w:rsidRDefault="007B1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FF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695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9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1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EF159" w:rsidR="00B87ED3" w:rsidRPr="00177744" w:rsidRDefault="007B1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7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0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C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6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D2E"/>
    <w:rsid w:val="00810317"/>
    <w:rsid w:val="008348EC"/>
    <w:rsid w:val="0088636F"/>
    <w:rsid w:val="008C2A62"/>
    <w:rsid w:val="00944D28"/>
    <w:rsid w:val="0097064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2024-06-09T05:04:00.0000000Z</dcterms:modified>
</coreProperties>
</file>