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3E30" w:rsidR="0061148E" w:rsidRPr="00177744" w:rsidRDefault="009B5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F1F7" w:rsidR="0061148E" w:rsidRPr="00177744" w:rsidRDefault="009B5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FF907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368CA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9ABE7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8307C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FCB11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164FA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728F9" w:rsidR="00983D57" w:rsidRPr="00177744" w:rsidRDefault="009B5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E4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4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E02F9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8CF1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CCAA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864AE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D5E63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B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F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4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C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6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B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A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4AF1E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613C7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9FFF1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7564C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6ED2D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54327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88A5D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E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1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C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6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5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D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0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88D32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B741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DFA25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28E8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68BD3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6FC39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C06EC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D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B4269" w:rsidR="00B87ED3" w:rsidRPr="00177744" w:rsidRDefault="009B5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1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1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E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6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2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C17EE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9D68D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93F89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1DBF3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55742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06C0A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ED0E9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E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8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7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F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1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D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1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748FD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6C75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09CB4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CBC8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4A380" w:rsidR="00B87ED3" w:rsidRPr="00177744" w:rsidRDefault="009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AB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8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7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9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8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8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1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0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1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F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