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A22C" w:rsidR="0061148E" w:rsidRPr="00177744" w:rsidRDefault="00851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09AB" w:rsidR="0061148E" w:rsidRPr="00177744" w:rsidRDefault="00851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AE95F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FF81F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E8B15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32032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81FBE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77158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4E075" w:rsidR="00983D57" w:rsidRPr="00177744" w:rsidRDefault="008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6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2B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16DEB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3CD37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6FA3C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C8FE7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914A5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F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2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17669" w:rsidR="00B87ED3" w:rsidRPr="00177744" w:rsidRDefault="00851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4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A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9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9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8D537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F042D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B2BC6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F1105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E984B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F3CA6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2B34A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8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F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C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5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6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5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368F9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D6B88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DD2EF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BD13F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2B27C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4C7C0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21CD3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F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3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1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7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6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0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8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00B45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A1E5F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C8917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417CF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35F19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FD814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82572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D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C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3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2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4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1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1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2B0BA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2E715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EE52B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01F03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D89F" w:rsidR="00B87ED3" w:rsidRPr="00177744" w:rsidRDefault="008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25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EF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2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7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A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2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9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3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F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4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2024-06-09T05:44:00.0000000Z</dcterms:modified>
</coreProperties>
</file>