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33165" w:rsidR="0061148E" w:rsidRPr="00944D28" w:rsidRDefault="009C1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460B" w:rsidR="0061148E" w:rsidRPr="004A7085" w:rsidRDefault="009C1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F0D7E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7D3BA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A6692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D70D3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7FF44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DADE5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19491" w:rsidR="00B87ED3" w:rsidRPr="00944D28" w:rsidRDefault="009C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5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2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EAF44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7379F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42C6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8183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15DEB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C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981A9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6454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527F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64109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3F045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9D19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72FDE" w:rsidR="00B87ED3" w:rsidRPr="00944D28" w:rsidRDefault="009C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D47B4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EC4D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63C70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9D0E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E397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3DA3C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796F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1B6F0" w:rsidR="00B87ED3" w:rsidRPr="00944D28" w:rsidRDefault="009C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4298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8326F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DD05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8BF4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E9640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807F1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613DE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9DAF" w:rsidR="00B87ED3" w:rsidRPr="00944D28" w:rsidRDefault="009C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4F439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6DAC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EA413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26742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1D6F0" w:rsidR="00B87ED3" w:rsidRPr="00944D28" w:rsidRDefault="009C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3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B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0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2024-06-07T20:23:00.0000000Z</dcterms:modified>
</coreProperties>
</file>