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603B0" w:rsidR="0061148E" w:rsidRPr="00944D28" w:rsidRDefault="00AF4F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C2EF0" w:rsidR="0061148E" w:rsidRPr="004A7085" w:rsidRDefault="00AF4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5B42C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57D5A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F1DDE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58F0C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D02DD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CBC7E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74936" w:rsidR="00B87ED3" w:rsidRPr="00944D28" w:rsidRDefault="00AF4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19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6F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91B2D4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0A12F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55BE0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6D74D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AC461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4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6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2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8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F998A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E628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1E68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68A6C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0C2B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E1D3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F563F" w:rsidR="00B87ED3" w:rsidRPr="00944D28" w:rsidRDefault="00AF4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1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47303" w:rsidR="00B87ED3" w:rsidRPr="00944D28" w:rsidRDefault="00AF4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7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A250F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B5A88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59794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068C5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C124A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ECFD1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C291F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4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6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7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2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B7C96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3AE39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D26E7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D520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573B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A4C65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74B6D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7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F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A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0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EFC14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AE882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936C2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E756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C1F8D" w:rsidR="00B87ED3" w:rsidRPr="00944D28" w:rsidRDefault="00AF4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C1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2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6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F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