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A415" w:rsidR="0061148E" w:rsidRPr="00944D28" w:rsidRDefault="00C40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E2B0" w:rsidR="0061148E" w:rsidRPr="004A7085" w:rsidRDefault="00C40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0B2E7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9AD4D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A0168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7864A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928EB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BABDF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6845E" w:rsidR="00B87ED3" w:rsidRPr="00944D28" w:rsidRDefault="00C4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78422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AB522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DC038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80605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CCAFC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4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3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E4B91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3354E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6824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81AED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75FD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47E6E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53ED0" w:rsidR="00B87ED3" w:rsidRPr="00944D28" w:rsidRDefault="00C4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4832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383C9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D5C5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E2C43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6EE8B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6B312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98780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9E7B" w:rsidR="00B87ED3" w:rsidRPr="00944D28" w:rsidRDefault="00C40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1DBC1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C1663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91E57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72D0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B39C9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DFDF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E6218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CC6B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BC03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15DF0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A4355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9D2E7" w:rsidR="00B87ED3" w:rsidRPr="00944D28" w:rsidRDefault="00C4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2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81C7" w:rsidR="00B87ED3" w:rsidRPr="00944D28" w:rsidRDefault="00C40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FA2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2024-06-07T23:45:00.0000000Z</dcterms:modified>
</coreProperties>
</file>