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2FF7" w:rsidR="0061148E" w:rsidRPr="00944D28" w:rsidRDefault="00E85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FD6BC" w:rsidR="0061148E" w:rsidRPr="004A7085" w:rsidRDefault="00E85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EBF8" w:rsidR="00B87ED3" w:rsidRPr="00944D28" w:rsidRDefault="00E8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0DC5" w:rsidR="00B87ED3" w:rsidRPr="00944D28" w:rsidRDefault="00E8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98503" w:rsidR="00B87ED3" w:rsidRPr="00944D28" w:rsidRDefault="00E8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57CEA" w:rsidR="00B87ED3" w:rsidRPr="00944D28" w:rsidRDefault="00E8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4902E" w:rsidR="00B87ED3" w:rsidRPr="00944D28" w:rsidRDefault="00E8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48A72" w:rsidR="00B87ED3" w:rsidRPr="00944D28" w:rsidRDefault="00E8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AE9EB" w:rsidR="00B87ED3" w:rsidRPr="00944D28" w:rsidRDefault="00E8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DE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FE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2CB6F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4E942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ED2F2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CAA49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D6172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8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D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0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1217B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B9ED4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B2440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F9BFA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461EB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D5B62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F15FD" w:rsidR="00B87ED3" w:rsidRPr="00944D28" w:rsidRDefault="00E8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E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A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D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35C15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88760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2FE86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C734E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FA25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05714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27574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0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C39C" w:rsidR="00B87ED3" w:rsidRPr="00944D28" w:rsidRDefault="00E85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B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9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0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489D7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DE841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6F0E0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9FDF8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51A3F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CAC56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9DF6B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8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0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CBA1B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EA135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673B8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1CA96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48252" w:rsidR="00B87ED3" w:rsidRPr="00944D28" w:rsidRDefault="00E8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9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A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C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2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B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C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