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1BD9" w:rsidR="0061148E" w:rsidRPr="00944D28" w:rsidRDefault="00A17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3E13" w:rsidR="0061148E" w:rsidRPr="004A7085" w:rsidRDefault="00A17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BD6D" w:rsidR="00B87ED3" w:rsidRPr="00944D28" w:rsidRDefault="00A1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1D112" w:rsidR="00B87ED3" w:rsidRPr="00944D28" w:rsidRDefault="00A1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517D2" w:rsidR="00B87ED3" w:rsidRPr="00944D28" w:rsidRDefault="00A1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3F17F" w:rsidR="00B87ED3" w:rsidRPr="00944D28" w:rsidRDefault="00A1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2E04F" w:rsidR="00B87ED3" w:rsidRPr="00944D28" w:rsidRDefault="00A1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C6FD3" w:rsidR="00B87ED3" w:rsidRPr="00944D28" w:rsidRDefault="00A1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C49ED" w:rsidR="00B87ED3" w:rsidRPr="00944D28" w:rsidRDefault="00A1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3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74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72974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6CCA8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D7ECE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0A93C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2D54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6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6A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672AF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E61FF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6E494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BDC59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2BA74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6350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96D60" w:rsidR="00B87ED3" w:rsidRPr="00944D28" w:rsidRDefault="00A1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E1A5" w:rsidR="00B87ED3" w:rsidRPr="00944D28" w:rsidRDefault="00A17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BDAFE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CB3C5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1734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2EDEC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F3B90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B0AB7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CE61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D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6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B582C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13E61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D23E4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B3D46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07411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50108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748F0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FF3DF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FBB82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C6134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818E3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34EFC" w:rsidR="00B87ED3" w:rsidRPr="00944D28" w:rsidRDefault="00A1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3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27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9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F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17D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2024-06-08T03:07:00.0000000Z</dcterms:modified>
</coreProperties>
</file>