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FD79" w:rsidR="0061148E" w:rsidRPr="00944D28" w:rsidRDefault="00E15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2964" w:rsidR="0061148E" w:rsidRPr="004A7085" w:rsidRDefault="00E15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A4B3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DD3AD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7D1E9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6B6C4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0AC12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A8127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F26A" w:rsidR="00B87ED3" w:rsidRPr="00944D28" w:rsidRDefault="00E1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7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D0E46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6069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CB390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705E5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2D2B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0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848F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02B7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083E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CCBA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0AF5E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8AFD8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BEBE8" w:rsidR="00B87ED3" w:rsidRPr="00944D28" w:rsidRDefault="00E1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FE4C" w:rsidR="00B87ED3" w:rsidRPr="00944D28" w:rsidRDefault="00E1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05F2E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6A24B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B1FC1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167FF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6A2F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F9233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C8BAE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8205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93869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2DEBD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1CF19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1835E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1BC6A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BFC22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713B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2124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30FB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C181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7AC5" w:rsidR="00B87ED3" w:rsidRPr="00944D28" w:rsidRDefault="00E1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7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150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