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9C2F" w:rsidR="0061148E" w:rsidRPr="00944D28" w:rsidRDefault="000D2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B222" w:rsidR="0061148E" w:rsidRPr="004A7085" w:rsidRDefault="000D2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21DE0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23C72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CAAE2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EAA5C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DAA0A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1C292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EAE2" w:rsidR="00B87ED3" w:rsidRPr="00944D28" w:rsidRDefault="000D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8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0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2B036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33E5A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D6E6F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78DCC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B567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7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C513C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D298E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B84D2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95B1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174B5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5746B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FAB4" w:rsidR="00B87ED3" w:rsidRPr="00944D28" w:rsidRDefault="000D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F448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FFEE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35896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FCBCE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143AE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5E8DE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4793F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A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E0293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34DE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96D0C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80BE8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80516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5D70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31B7A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706FC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74B30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4155F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9F24F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4F180" w:rsidR="00B87ED3" w:rsidRPr="00944D28" w:rsidRDefault="000D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3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A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3B72" w:rsidR="00B87ED3" w:rsidRPr="00944D28" w:rsidRDefault="000D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3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2024-06-08T05:51:00.0000000Z</dcterms:modified>
</coreProperties>
</file>