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30480" w:rsidR="0061148E" w:rsidRPr="00944D28" w:rsidRDefault="00C05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4745" w:rsidR="0061148E" w:rsidRPr="004A7085" w:rsidRDefault="00C05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0BDD6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B801A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CE997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DD921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F44D8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457E6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94286" w:rsidR="00B87ED3" w:rsidRPr="00944D28" w:rsidRDefault="00C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7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3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73C4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C4BE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756D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A13FF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A2BD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3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C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3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FD6EB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1F4CA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273F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8D4EA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93A14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28E52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FE6EE" w:rsidR="00B87ED3" w:rsidRPr="00944D28" w:rsidRDefault="00C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D937C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3C9D5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AF79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CE421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2BAA7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17A0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1661D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F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7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482C2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46AC9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C3B24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155EB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828DC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068FD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A7093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193E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C1286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B45D1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B3F32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75345" w:rsidR="00B87ED3" w:rsidRPr="00944D28" w:rsidRDefault="00C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4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06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2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059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