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9F0C" w:rsidR="0061148E" w:rsidRPr="00944D28" w:rsidRDefault="000D4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948C" w:rsidR="0061148E" w:rsidRPr="004A7085" w:rsidRDefault="000D4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CECFD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A8387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D2E64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4FFA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B2649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495E1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6AEB9" w:rsidR="00B87ED3" w:rsidRPr="00944D28" w:rsidRDefault="000D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3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BE3C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26EAE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5B32F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14503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E6F5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A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0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8BB61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7822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A303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336FA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C6ED9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7E93B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36AE" w:rsidR="00B87ED3" w:rsidRPr="00944D28" w:rsidRDefault="000D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77051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0FE8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FB3E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4CF86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E62F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D4D29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A3D2E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18DB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B9353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3880B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A419A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93B28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FBC3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DA2D0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D92C8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8251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215FD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161B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ACB7E" w:rsidR="00B87ED3" w:rsidRPr="00944D28" w:rsidRDefault="000D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2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3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6A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