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6A50" w:rsidR="0061148E" w:rsidRPr="00944D28" w:rsidRDefault="007C1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B1EE" w:rsidR="0061148E" w:rsidRPr="004A7085" w:rsidRDefault="007C1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EBB73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ECECE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B1961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8E332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49AD4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FC184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713A7" w:rsidR="00B87ED3" w:rsidRPr="00944D28" w:rsidRDefault="007C1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8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5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632BE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BEFF1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2505D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2E655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E3A83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9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E7F0F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A1402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BD3BF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E583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17DE2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D7433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5311" w:rsidR="00B87ED3" w:rsidRPr="00944D28" w:rsidRDefault="007C1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8325F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607DB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83775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DA84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B2DC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7D9F7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6075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46FB2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05B3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9E4C2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54DDF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14807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69B2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36C77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FBE7C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5060A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7687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97E76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EF1BD" w:rsidR="00B87ED3" w:rsidRPr="00944D28" w:rsidRDefault="007C1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8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D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D1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