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B7F2" w:rsidR="0061148E" w:rsidRPr="00944D28" w:rsidRDefault="00DB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84EA" w:rsidR="0061148E" w:rsidRPr="004A7085" w:rsidRDefault="00DB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15E73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CE1A8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E928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5454D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0ABFC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4EE77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DC9A5" w:rsidR="00B87ED3" w:rsidRPr="00944D28" w:rsidRDefault="00D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4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5565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8BC0F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B609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D9318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86C70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0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50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3733F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4FAF1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2F4B6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E1BD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3FCC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E1F47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D522A" w:rsidR="00B87ED3" w:rsidRPr="00944D28" w:rsidRDefault="00D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CFC3" w:rsidR="00B87ED3" w:rsidRPr="00944D28" w:rsidRDefault="00DB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9CF83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481D2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0E2C6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31EF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E423F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CB44B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E6FB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F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C79EA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E5B9D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52A4A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788E5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E151E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C781B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E1F46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4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1AC4" w:rsidR="00B87ED3" w:rsidRPr="00944D28" w:rsidRDefault="00DB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45253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87D7A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78971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C71C7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84980" w:rsidR="00B87ED3" w:rsidRPr="00944D28" w:rsidRDefault="00D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7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DB5D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2024-06-08T13:20:00.0000000Z</dcterms:modified>
</coreProperties>
</file>