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4708" w:rsidR="0061148E" w:rsidRPr="00944D28" w:rsidRDefault="00876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60B0" w:rsidR="0061148E" w:rsidRPr="004A7085" w:rsidRDefault="00876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CF394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B6A34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4D70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4568B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94559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5893F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49D67" w:rsidR="00B87ED3" w:rsidRPr="00944D28" w:rsidRDefault="0087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D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2885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7EBDC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235CF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B25F7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3E28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7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4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0065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EE353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E1599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1A30D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9FD4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AAF13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C8F55" w:rsidR="00B87ED3" w:rsidRPr="00944D28" w:rsidRDefault="0087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DC420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5E3C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B5B7F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1DED7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02521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90494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989C6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CBB6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14EE8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35CCD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5300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E0231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6F2A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B51C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B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B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A6C36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ADEB1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C98A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28CD4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E620" w:rsidR="00B87ED3" w:rsidRPr="00944D28" w:rsidRDefault="0087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3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7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