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C912" w:rsidR="0061148E" w:rsidRPr="00944D28" w:rsidRDefault="00E22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7133" w:rsidR="0061148E" w:rsidRPr="004A7085" w:rsidRDefault="00E22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8FC88" w:rsidR="00B87ED3" w:rsidRPr="00944D28" w:rsidRDefault="00E2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86C57" w:rsidR="00B87ED3" w:rsidRPr="00944D28" w:rsidRDefault="00E2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0C792" w:rsidR="00B87ED3" w:rsidRPr="00944D28" w:rsidRDefault="00E2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27AAB" w:rsidR="00B87ED3" w:rsidRPr="00944D28" w:rsidRDefault="00E2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9CC5" w:rsidR="00B87ED3" w:rsidRPr="00944D28" w:rsidRDefault="00E2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9A488" w:rsidR="00B87ED3" w:rsidRPr="00944D28" w:rsidRDefault="00E2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B534E" w:rsidR="00B87ED3" w:rsidRPr="00944D28" w:rsidRDefault="00E2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5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13918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67055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9A440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4BA46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EAF96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F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E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85F4D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067A9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B81B8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2260D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DC4AF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53A12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9F23" w:rsidR="00B87ED3" w:rsidRPr="00944D28" w:rsidRDefault="00E2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F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41E10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1156A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9ACE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DC8F5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02FC1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CCE3D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1F8BC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3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5C799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4D5DE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E7F6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B8983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74C5D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4C200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731D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9553E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FE347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CB43E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28CB6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0B94F" w:rsidR="00B87ED3" w:rsidRPr="00944D28" w:rsidRDefault="00E2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6F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F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E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227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