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2CE0" w:rsidR="0061148E" w:rsidRPr="00944D28" w:rsidRDefault="00503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1BFAD" w:rsidR="0061148E" w:rsidRPr="004A7085" w:rsidRDefault="00503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B7480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6A37D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80079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EB604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7B184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85835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1C5EE" w:rsidR="00B87ED3" w:rsidRPr="00944D28" w:rsidRDefault="0050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33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4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B93CA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C5F3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6117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7F6AA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B8E5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2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0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15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D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9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1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7664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5AAC9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5857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1D9E4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22FD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06AF3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6AB1" w:rsidR="00B87ED3" w:rsidRPr="00944D28" w:rsidRDefault="0050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7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9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725F6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F6E81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6D850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6DCBD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3DB9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9EEF4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EE2A4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9716D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A02D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A9397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4737D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D526E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C56D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86D2F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0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1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13056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8E12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4C884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5354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B993E" w:rsidR="00B87ED3" w:rsidRPr="00944D28" w:rsidRDefault="0050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0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6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D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346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