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C042" w:rsidR="0061148E" w:rsidRPr="00944D28" w:rsidRDefault="001F5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8F73" w:rsidR="0061148E" w:rsidRPr="004A7085" w:rsidRDefault="001F5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5FB6A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B8F49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0F1A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318CB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3D71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5124B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C744" w:rsidR="00B87ED3" w:rsidRPr="00944D28" w:rsidRDefault="001F5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0D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0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619E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E9725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B33B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631EF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34686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6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5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9A2C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DE0C3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33793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ABD7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DFD52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9F16B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CF936" w:rsidR="00B87ED3" w:rsidRPr="00944D28" w:rsidRDefault="001F5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F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AFCDE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6DE91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BACC2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57AA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081F6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B984A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4F60B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919B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C2C73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BDBE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8586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B366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D085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13405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BF85" w:rsidR="00B87ED3" w:rsidRPr="00944D28" w:rsidRDefault="001F5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91F8E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97B10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FF3D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DF012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547F8" w:rsidR="00B87ED3" w:rsidRPr="00944D28" w:rsidRDefault="001F5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D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C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62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2022-10-23T19:25:00.0000000Z</dcterms:modified>
</coreProperties>
</file>