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329F" w:rsidR="0061148E" w:rsidRPr="0035681E" w:rsidRDefault="00606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1263" w:rsidR="0061148E" w:rsidRPr="0035681E" w:rsidRDefault="00606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804B4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25909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2340C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D85A2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125BF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6DAD8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7A06E" w:rsidR="00CD0676" w:rsidRPr="00944D28" w:rsidRDefault="0060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7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58D70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80E21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9B091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4B8CE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F56D0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EAC58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7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7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D353F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A705A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B5718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93984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129E6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1B2B8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DC651" w:rsidR="00B87ED3" w:rsidRPr="00944D28" w:rsidRDefault="0060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8E31A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47549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37B96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A6380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E1983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1BAC7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48240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5AD4F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C8124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6B2DA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19450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DA814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D092D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F4F3B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F073C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3FFC2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FDCF5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CBBB9" w:rsidR="00B87ED3" w:rsidRPr="00944D28" w:rsidRDefault="0060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9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B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E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5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A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764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