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62FF" w:rsidR="0061148E" w:rsidRPr="0035681E" w:rsidRDefault="001D7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D50EC" w:rsidR="0061148E" w:rsidRPr="0035681E" w:rsidRDefault="001D7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246C9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3413C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C3C9B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C568A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76070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58D20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C3403" w:rsidR="00CD0676" w:rsidRPr="00944D28" w:rsidRDefault="001D7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6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BAE22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D02EA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DD4F4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7A9A4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9C8DC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65BC2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0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0AC6C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696D8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44B3D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3BFF0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01AB5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260E6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1E17D" w:rsidR="00B87ED3" w:rsidRPr="00944D28" w:rsidRDefault="001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AB6A" w:rsidR="00B87ED3" w:rsidRPr="00944D28" w:rsidRDefault="001D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82CA8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82D7D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7BE7F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638F6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9737F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68377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9E1FB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A7B42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D9359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10C4B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71377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1575C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1D764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9258C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422FA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78765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FA345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85C0A" w:rsidR="00B87ED3" w:rsidRPr="00944D28" w:rsidRDefault="001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A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3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C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1F7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