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25C8" w:rsidR="0061148E" w:rsidRPr="0035681E" w:rsidRDefault="00A24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9553" w:rsidR="0061148E" w:rsidRPr="0035681E" w:rsidRDefault="00A24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582A8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B891A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5A47D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EB06F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37815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4BBED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85220" w:rsidR="00CD0676" w:rsidRPr="00944D28" w:rsidRDefault="00A245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B3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82215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3B338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B6A3D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5BA41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9EA3B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A4A14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C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9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20157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C7F0D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A953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EA935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BA731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D3607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C8683" w:rsidR="00B87ED3" w:rsidRPr="00944D28" w:rsidRDefault="00A24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E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ACE8C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6D41F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031D5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AFB0D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49C4B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5C76A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4DAEB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D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EC0A3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5E395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C2823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20C0B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06149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D1400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8DC27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3B9B4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92E0E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1BE1F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CA217" w:rsidR="00B87ED3" w:rsidRPr="00944D28" w:rsidRDefault="00A24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EE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5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9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3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5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E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2024-06-07T22:15:00.0000000Z</dcterms:modified>
</coreProperties>
</file>