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A38D" w:rsidR="0061148E" w:rsidRPr="0035681E" w:rsidRDefault="00F41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3C27" w:rsidR="0061148E" w:rsidRPr="0035681E" w:rsidRDefault="00F41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7B6C2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AEF18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30F62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ED3A8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05D20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A4B1E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AF9FD" w:rsidR="00CD0676" w:rsidRPr="00944D28" w:rsidRDefault="00F41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F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36FD1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73521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82B93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BD7B7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8D8A4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5B9B5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AED46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B9E4F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E82F4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4B87B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B3F5C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0C9A4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55D42" w:rsidR="00B87ED3" w:rsidRPr="00944D28" w:rsidRDefault="00F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5B1B0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D00A7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AA8DE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43C94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AB457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8952A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68B1F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54392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161A8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B7CB5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5BBD1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33CAE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FBBC7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59BC0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48467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A2323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E4597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00D21" w:rsidR="00B87ED3" w:rsidRPr="00944D28" w:rsidRDefault="00F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5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E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0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