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254C" w:rsidR="0061148E" w:rsidRPr="0035681E" w:rsidRDefault="00F77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090A" w:rsidR="0061148E" w:rsidRPr="0035681E" w:rsidRDefault="00F77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469E7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EE613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A36D6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7909F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F3A62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EFD29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D0C16" w:rsidR="00CD0676" w:rsidRPr="00944D28" w:rsidRDefault="00F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B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B809B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33022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BE64E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2803A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177CC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35C87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E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9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E3EA8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25D90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C9D68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1B74A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0B4DE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6E70C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4D0EF" w:rsidR="00B87ED3" w:rsidRPr="00944D28" w:rsidRDefault="00F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C2D77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D937F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A69A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E0EE9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D6446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E2A3E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6AFD7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58220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51D70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4C574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69E8E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A3D96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199AD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6D153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27F7A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5366D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301A5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FB3FD" w:rsidR="00B87ED3" w:rsidRPr="00944D28" w:rsidRDefault="00F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1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7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A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6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2022-10-23T02:24:00.0000000Z</dcterms:modified>
</coreProperties>
</file>