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5D41" w:rsidR="0061148E" w:rsidRPr="0035681E" w:rsidRDefault="00350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1B289" w:rsidR="0061148E" w:rsidRPr="0035681E" w:rsidRDefault="00350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D047B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38442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EC051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861DC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E9F2A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BD5DC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206D2" w:rsidR="00CD0676" w:rsidRPr="00944D28" w:rsidRDefault="0035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A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4C151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0F66D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373A3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F47DE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BF80F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FFFD9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5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E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12A72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04081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D9455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471F3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12B73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6E5F3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9010F" w:rsidR="00B87ED3" w:rsidRPr="00944D28" w:rsidRDefault="0035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D997C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458A4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27762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A560B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2A820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63E5B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3B8AA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75DC3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B3555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221B8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FCEE4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B2F67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73A25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B27FE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4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CD67B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48D43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546CD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FCCC2" w:rsidR="00B87ED3" w:rsidRPr="00944D28" w:rsidRDefault="0035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D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C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2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00DB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