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CB9D6" w:rsidR="0061148E" w:rsidRPr="0035681E" w:rsidRDefault="00C90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7399" w:rsidR="0061148E" w:rsidRPr="0035681E" w:rsidRDefault="00C90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ABA16C" w:rsidR="00CD0676" w:rsidRPr="00944D28" w:rsidRDefault="00C9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ED909" w:rsidR="00CD0676" w:rsidRPr="00944D28" w:rsidRDefault="00C9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3EEF4" w:rsidR="00CD0676" w:rsidRPr="00944D28" w:rsidRDefault="00C9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CBF48" w:rsidR="00CD0676" w:rsidRPr="00944D28" w:rsidRDefault="00C9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EC12D" w:rsidR="00CD0676" w:rsidRPr="00944D28" w:rsidRDefault="00C9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6458D" w:rsidR="00CD0676" w:rsidRPr="00944D28" w:rsidRDefault="00C9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40BEEF" w:rsidR="00CD0676" w:rsidRPr="00944D28" w:rsidRDefault="00C90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4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781BC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57DE5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132A3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CC334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76A60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FCBE1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5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6C0C1" w:rsidR="00B87ED3" w:rsidRPr="00944D28" w:rsidRDefault="00C90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C9331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46A87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9A8BB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B8415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D13FC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8DFFF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72079" w:rsidR="00B87ED3" w:rsidRPr="00944D28" w:rsidRDefault="00C9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7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55924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6CDB1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728A6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AF476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F2898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DEAA5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A87DF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9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F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5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3552C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C8330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1762D8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79FA9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0B240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8B31C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60B99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6BF0" w:rsidR="00B87ED3" w:rsidRPr="00944D28" w:rsidRDefault="00C9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4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3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35BB8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30761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68912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A6065" w:rsidR="00B87ED3" w:rsidRPr="00944D28" w:rsidRDefault="00C9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1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8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B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E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E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D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F5F"/>
    <w:rsid w:val="00C65D02"/>
    <w:rsid w:val="00C90D7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2024-06-08T13:51:00.0000000Z</dcterms:modified>
</coreProperties>
</file>