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8815F" w:rsidR="0061148E" w:rsidRPr="0035681E" w:rsidRDefault="00921A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530C0" w:rsidR="0061148E" w:rsidRPr="0035681E" w:rsidRDefault="00921A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79B045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0222F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3FACA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369C8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574BD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8FB5E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E2A60" w:rsidR="00CD0676" w:rsidRPr="00944D28" w:rsidRDefault="00921A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C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22626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2713E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FF86EC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28A34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4C5B3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994ED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E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4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C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1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30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FE0EF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46871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1E505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0135C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B5851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2A388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BDDF7" w:rsidR="00B87ED3" w:rsidRPr="00944D28" w:rsidRDefault="00921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66FE3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C2603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A02335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78DE3E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099B44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7B0D2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586D0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A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3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2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7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1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98F2C8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ED550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C6778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DD8A3A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7F373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16FA3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9AA6B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4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B555A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E05A3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8A1DD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2C965" w:rsidR="00B87ED3" w:rsidRPr="00944D28" w:rsidRDefault="00921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5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B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0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5FE88" w:rsidR="00B87ED3" w:rsidRPr="00944D28" w:rsidRDefault="00921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8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8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AC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2022-10-23T04:16:00.0000000Z</dcterms:modified>
</coreProperties>
</file>