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AF80" w:rsidR="0061148E" w:rsidRPr="0035681E" w:rsidRDefault="00FB3D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B093" w:rsidR="0061148E" w:rsidRPr="0035681E" w:rsidRDefault="00FB3D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9C393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97279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AE0FF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3879D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9DF6D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C9CE0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1CF2D" w:rsidR="00CD0676" w:rsidRPr="00944D28" w:rsidRDefault="00FB3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B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5E699C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BDA2F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ADD1D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8B1A0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CACA5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15A02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E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1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D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DBC39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693AD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12D775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392F6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AC753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C2B77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4EFF7" w:rsidR="00B87ED3" w:rsidRPr="00944D28" w:rsidRDefault="00FB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A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9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C53EE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F9D8F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32229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CC6DE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5E2EA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305D2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E94FA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5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53486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3951A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F661B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641D8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8E1D9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2388D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69B91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C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42257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1A9E5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68C38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796F6" w:rsidR="00B87ED3" w:rsidRPr="00944D28" w:rsidRDefault="00FB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4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5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4CF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D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