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F492" w:rsidR="0061148E" w:rsidRPr="0035681E" w:rsidRDefault="009B0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23DC" w:rsidR="0061148E" w:rsidRPr="0035681E" w:rsidRDefault="009B0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F0FBD" w:rsidR="00CD0676" w:rsidRPr="00944D28" w:rsidRDefault="009B0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C8B61" w:rsidR="00CD0676" w:rsidRPr="00944D28" w:rsidRDefault="009B0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11A95" w:rsidR="00CD0676" w:rsidRPr="00944D28" w:rsidRDefault="009B0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25D76" w:rsidR="00CD0676" w:rsidRPr="00944D28" w:rsidRDefault="009B0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551D8" w:rsidR="00CD0676" w:rsidRPr="00944D28" w:rsidRDefault="009B0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5295A" w:rsidR="00CD0676" w:rsidRPr="00944D28" w:rsidRDefault="009B0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FF2EA" w:rsidR="00CD0676" w:rsidRPr="00944D28" w:rsidRDefault="009B0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7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8B25F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4B9E2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E7B02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C3B29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21925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DE16F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2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04CD4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330B2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2B6E9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3B7ED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91A92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267CE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7B996" w:rsidR="00B87ED3" w:rsidRPr="00944D28" w:rsidRDefault="009B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B2063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D9866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05E8A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449E9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4E3D1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DE2C7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AF09B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9EE4C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D8CBD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BFAB6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57FC4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A1617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B4F84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64703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6D2A2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C9F16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B0A84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E743D" w:rsidR="00B87ED3" w:rsidRPr="00944D28" w:rsidRDefault="009B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3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8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D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A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