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F63FB" w:rsidR="0061148E" w:rsidRPr="0035681E" w:rsidRDefault="002C2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96D2B" w:rsidR="0061148E" w:rsidRPr="0035681E" w:rsidRDefault="002C2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89F32" w:rsidR="00CD0676" w:rsidRPr="00944D28" w:rsidRDefault="002C2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C022D" w:rsidR="00CD0676" w:rsidRPr="00944D28" w:rsidRDefault="002C2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ED468" w:rsidR="00CD0676" w:rsidRPr="00944D28" w:rsidRDefault="002C2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02D44" w:rsidR="00CD0676" w:rsidRPr="00944D28" w:rsidRDefault="002C2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E1685" w:rsidR="00CD0676" w:rsidRPr="00944D28" w:rsidRDefault="002C2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479C1" w:rsidR="00CD0676" w:rsidRPr="00944D28" w:rsidRDefault="002C2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67F11" w:rsidR="00CD0676" w:rsidRPr="00944D28" w:rsidRDefault="002C2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D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761DF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D9F5E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6BF2E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39BE3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6B813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89E08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7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1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0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6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966DC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888F5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D827F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BAC2A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E2F61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35DE5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1DEA3" w:rsidR="00B87ED3" w:rsidRPr="00944D28" w:rsidRDefault="002C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B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4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8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C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6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3B3CC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C1C4C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B0052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E93DB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47370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F4639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7C90D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5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8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8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C5325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34486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7E2DD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71FD8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B94F7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EF3AA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D8CBD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E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7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C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2E7FD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2A249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06E6E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7D29B" w:rsidR="00B87ED3" w:rsidRPr="00944D28" w:rsidRDefault="002C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DB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8B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11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A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7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8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C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00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2022-10-23T11:02:00.0000000Z</dcterms:modified>
</coreProperties>
</file>