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745F" w:rsidR="0061148E" w:rsidRPr="0035681E" w:rsidRDefault="00EE7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1E24" w:rsidR="0061148E" w:rsidRPr="0035681E" w:rsidRDefault="00EE7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1D68A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67EC5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FEF36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A1306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160A4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D2BB5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4D538" w:rsidR="00CD0676" w:rsidRPr="00944D28" w:rsidRDefault="00EE7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9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E7C73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90562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DE2A6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B3966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52FF3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CF8DE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1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9F525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50249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13213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1A422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A1213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FF4EB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E0181" w:rsidR="00B87ED3" w:rsidRPr="00944D28" w:rsidRDefault="00EE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1D7D1" w:rsidR="00B87ED3" w:rsidRPr="00944D28" w:rsidRDefault="00EE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1786A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45682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6F2E9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8D279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D3E25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2B394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2D7AB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5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DF76D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F4F04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B5FAE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9B9A6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7BCB1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685B2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A9FEE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FA182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1A52F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C2C4B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46D89" w:rsidR="00B87ED3" w:rsidRPr="00944D28" w:rsidRDefault="00EE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9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3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D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B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A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2024-06-09T01:51:00.0000000Z</dcterms:modified>
</coreProperties>
</file>