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9C66" w:rsidR="0061148E" w:rsidRPr="0035681E" w:rsidRDefault="00BC4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1419" w:rsidR="0061148E" w:rsidRPr="0035681E" w:rsidRDefault="00BC4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B8B2A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CD0D6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53765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CE5A3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E37FC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C0E41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5269F" w:rsidR="00CD0676" w:rsidRPr="00944D28" w:rsidRDefault="00BC4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4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38634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70777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CC3E2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A2052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A767D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FB158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8B14" w:rsidR="00B87ED3" w:rsidRPr="00944D28" w:rsidRDefault="00BC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8F943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B9F3F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8351C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67A2E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7AA75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3279F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D7AFF" w:rsidR="00B87ED3" w:rsidRPr="00944D28" w:rsidRDefault="00BC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3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D23CD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DB73F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D7DA7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7301C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67021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002AF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323ED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B1865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345D8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63E00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017FF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DB628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10DCA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49420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8E4D8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30D92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CB25C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E9891" w:rsidR="00B87ED3" w:rsidRPr="00944D28" w:rsidRDefault="00BC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8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B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60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D3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