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C189" w:rsidR="0061148E" w:rsidRPr="0035681E" w:rsidRDefault="00AE3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C3994" w:rsidR="0061148E" w:rsidRPr="0035681E" w:rsidRDefault="00AE3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96516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F2E90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9CEC5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B3A80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84850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45524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13CB7" w:rsidR="00CD0676" w:rsidRPr="00944D28" w:rsidRDefault="00AE3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9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23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DA410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76E4F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602B9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8A9BB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91DC7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3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1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B67FD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E65AA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1CEFD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2E675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2DE20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7C000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EBBB2" w:rsidR="00B87ED3" w:rsidRPr="00944D28" w:rsidRDefault="00AE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09328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7BF6B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C0F7F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8FDB0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819D2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C102D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7643D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82A43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550E2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8B392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49A28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CB075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C94CB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16893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47365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45FD6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52DAD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34111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08908" w:rsidR="00B87ED3" w:rsidRPr="00944D28" w:rsidRDefault="00AE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4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0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72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