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20D8" w:rsidR="0061148E" w:rsidRPr="0035681E" w:rsidRDefault="00723F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A484" w:rsidR="0061148E" w:rsidRPr="0035681E" w:rsidRDefault="00723F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B80D2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79E9F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6CB87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E0D26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FBBF1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FBE49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3FDB7" w:rsidR="00CD0676" w:rsidRPr="00944D28" w:rsidRDefault="00723F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F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1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6BA84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BB933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2D94C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2AF18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FDCAC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6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E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C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6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5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019A1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8CA7D3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661BF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86222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E5DE1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1C9C7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E8AF3" w:rsidR="00B87ED3" w:rsidRPr="00944D28" w:rsidRDefault="0072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4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4EF0" w:rsidR="00B87ED3" w:rsidRPr="00944D28" w:rsidRDefault="0072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C7E59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A8747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11EE3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0D327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DC671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D0C8B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FB0A0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8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3EC67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530FE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3883C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A6688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4D183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2D89A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7BE6A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C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05D4A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F8A0B4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51798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ECEA2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7F8BD" w:rsidR="00B87ED3" w:rsidRPr="00944D28" w:rsidRDefault="0072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E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B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