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D93E" w:rsidR="0061148E" w:rsidRPr="0035681E" w:rsidRDefault="006E3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82F1" w:rsidR="0061148E" w:rsidRPr="0035681E" w:rsidRDefault="006E3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FDF7F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1E898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D2F57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5695B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EA501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E84E8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9F517" w:rsidR="00CD0676" w:rsidRPr="00944D28" w:rsidRDefault="006E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0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B5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C1DE2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402B9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EEE44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51ED0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3A3AC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A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D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236AF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19B3D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A590F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67A9B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79F17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EB206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2692C" w:rsidR="00B87ED3" w:rsidRPr="00944D28" w:rsidRDefault="006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10A4" w:rsidR="00B87ED3" w:rsidRPr="00944D28" w:rsidRDefault="006E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C7671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95995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1C2F9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1263C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B484D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CDAF0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FB1FE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E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AE6CC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EE5D1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8048B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0F842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37537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D13D8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7E931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C4885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E029F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2196D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E096C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E0F5B" w:rsidR="00B87ED3" w:rsidRPr="00944D28" w:rsidRDefault="006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7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8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D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2F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