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FBB3D" w:rsidR="0061148E" w:rsidRPr="0035681E" w:rsidRDefault="001D3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A2FAD" w:rsidR="0061148E" w:rsidRPr="0035681E" w:rsidRDefault="001D3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B09C5" w:rsidR="00CD0676" w:rsidRPr="00944D28" w:rsidRDefault="001D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60E06" w:rsidR="00CD0676" w:rsidRPr="00944D28" w:rsidRDefault="001D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53259" w:rsidR="00CD0676" w:rsidRPr="00944D28" w:rsidRDefault="001D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A58DE" w:rsidR="00CD0676" w:rsidRPr="00944D28" w:rsidRDefault="001D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2B079" w:rsidR="00CD0676" w:rsidRPr="00944D28" w:rsidRDefault="001D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E56D8" w:rsidR="00CD0676" w:rsidRPr="00944D28" w:rsidRDefault="001D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192CA" w:rsidR="00CD0676" w:rsidRPr="00944D28" w:rsidRDefault="001D3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3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D0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E302A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8E453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823F6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8AFB6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B6E54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A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5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A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C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9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44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363A1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83A8D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DE322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01BD0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BBBCD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957EF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C6C88" w:rsidR="00B87ED3" w:rsidRPr="00944D28" w:rsidRDefault="001D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1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B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7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0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F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C7B31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E6371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CAEEB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09348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9402E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25439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EF8EB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E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E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5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0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FB3C2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D0AEB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AD37D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2B037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AAE0A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C2B32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C9DCE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E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3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F866F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BEB71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2E4CC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CEE72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6ACD8" w:rsidR="00B87ED3" w:rsidRPr="00944D28" w:rsidRDefault="001D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56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BF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4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1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C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E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