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9F76B" w:rsidR="0061148E" w:rsidRPr="0035681E" w:rsidRDefault="00464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4109" w:rsidR="0061148E" w:rsidRPr="0035681E" w:rsidRDefault="00464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16457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A88F2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7C615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E2780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11AD4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0C24B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CCAAA" w:rsidR="00CD0676" w:rsidRPr="00944D28" w:rsidRDefault="0046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4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B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F3901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BC83C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CF5B5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77E3C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183F0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4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FCDE5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6A33F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C596A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2FA83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60C21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95FBD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3814A" w:rsidR="00B87ED3" w:rsidRPr="00944D28" w:rsidRDefault="0046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F374A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1362E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CF5BF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34D0D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AC0E3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516E8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3C324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C3703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75FAD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E31B2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0E11A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BC4D6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E2904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75F61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F0CA8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42253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02EF7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72FF9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CBCB8" w:rsidR="00B87ED3" w:rsidRPr="00944D28" w:rsidRDefault="0046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B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1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4D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2024-06-08T20:14:00.0000000Z</dcterms:modified>
</coreProperties>
</file>