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3751" w:rsidR="0061148E" w:rsidRPr="0035681E" w:rsidRDefault="008A4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BD1F" w:rsidR="0061148E" w:rsidRPr="0035681E" w:rsidRDefault="008A4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4A961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7DD68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66AD1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02BE7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446CF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91244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0BE23" w:rsidR="00CD0676" w:rsidRPr="00944D28" w:rsidRDefault="008A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7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E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619D6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AB676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0C78B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ECE2D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00554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A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2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CBE2D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C651B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8E469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A00B0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9CCEC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DA465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045D5" w:rsidR="00B87ED3" w:rsidRPr="00944D28" w:rsidRDefault="008A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F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D80BC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9E5E9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E0EF6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B9E61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8B5D3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C0837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A24C0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3D64D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A9AB7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30CF5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059EE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F53A1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A3041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88C19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1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6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3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136D1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C0A00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73DD0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EC457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D69FC" w:rsidR="00B87ED3" w:rsidRPr="00944D28" w:rsidRDefault="008A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5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3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83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