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08A2" w:rsidR="0061148E" w:rsidRPr="0035681E" w:rsidRDefault="00163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9603" w:rsidR="0061148E" w:rsidRPr="0035681E" w:rsidRDefault="00163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BE19A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E3A57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7817D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D112C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A3BC6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1F0D6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19996" w:rsidR="00CD0676" w:rsidRPr="00944D28" w:rsidRDefault="00163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5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1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8070A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3B2AF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FC71E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AC848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B3EF8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A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B8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1537E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DF0B4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8252B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10655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F3229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84427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AD88A" w:rsidR="00B87ED3" w:rsidRPr="00944D28" w:rsidRDefault="0016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6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C6A5C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0DF0B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527AE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A0CA8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E72BA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3CB319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2C8EA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D19DB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4E1C1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61F7B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4A31B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ADEBC4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DEF8B8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8A53C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7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D3B0F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24009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B700A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9F3C0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608D6" w:rsidR="00B87ED3" w:rsidRPr="00944D28" w:rsidRDefault="0016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1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6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3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