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CBDBC" w:rsidR="00563B6E" w:rsidRPr="00B24A33" w:rsidRDefault="00415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C4D50" w:rsidR="00563B6E" w:rsidRPr="00B24A33" w:rsidRDefault="00415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C4E52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7FC0A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8715C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9ED2C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43316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EFCDF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1B77" w:rsidR="00C11CD7" w:rsidRPr="00B24A33" w:rsidRDefault="00415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EE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207CE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CBF581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BC43F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F2731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D50DE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26907" w:rsidR="002113B7" w:rsidRPr="00B24A33" w:rsidRDefault="00415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C3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24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62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48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F5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44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3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AA165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8D8A7B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F27A16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5FB329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AFA793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A84132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A21C8" w:rsidR="002113B7" w:rsidRPr="00B24A33" w:rsidRDefault="00415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4E8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65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29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8D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C8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A0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E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B2813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B89880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3FFF66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6F29BA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E77B90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0F2C82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3AF88" w:rsidR="002113B7" w:rsidRPr="00B24A33" w:rsidRDefault="00415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D2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BF3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5C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07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C0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2B7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1D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5680F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EC0085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1C8FFB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8D670C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7A7A68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3B1D5C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6C5B4" w:rsidR="006E49F3" w:rsidRPr="00B24A33" w:rsidRDefault="00415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5E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CE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C6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72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6A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21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B6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5EF33" w:rsidR="006E49F3" w:rsidRPr="00B24A33" w:rsidRDefault="00415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317646" w:rsidR="006E49F3" w:rsidRPr="00B24A33" w:rsidRDefault="00415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D35709" w:rsidR="006E49F3" w:rsidRPr="00B24A33" w:rsidRDefault="00415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27DD3C" w:rsidR="006E49F3" w:rsidRPr="00B24A33" w:rsidRDefault="00415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00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47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EF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64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31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EB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F2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F9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3A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03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E0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