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69E42" w:rsidR="00563B6E" w:rsidRPr="00B24A33" w:rsidRDefault="00DA57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B839BA" w:rsidR="00563B6E" w:rsidRPr="00B24A33" w:rsidRDefault="00DA57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80715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9A7101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F1B91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EDF651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8804F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C7EB1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BE2AF" w:rsidR="00C11CD7" w:rsidRPr="00B24A33" w:rsidRDefault="00DA57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B5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CCE6B" w:rsidR="002113B7" w:rsidRPr="00B24A33" w:rsidRDefault="00DA5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3871DB" w:rsidR="002113B7" w:rsidRPr="00B24A33" w:rsidRDefault="00DA5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B95E60" w:rsidR="002113B7" w:rsidRPr="00B24A33" w:rsidRDefault="00DA5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B5459B" w:rsidR="002113B7" w:rsidRPr="00B24A33" w:rsidRDefault="00DA5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154F5" w:rsidR="002113B7" w:rsidRPr="00B24A33" w:rsidRDefault="00DA5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9CF9BF" w:rsidR="002113B7" w:rsidRPr="00B24A33" w:rsidRDefault="00DA57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B36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79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74A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63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C0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851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83FE1E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AC06E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B97944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AF8607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C5A0EA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D066C3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3CAF3C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A97F6" w:rsidR="002113B7" w:rsidRPr="00B24A33" w:rsidRDefault="00DA57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553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E0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57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B2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33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8E8D19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Aparecida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46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37135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1E11A2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A52605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0606F3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44433A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E0C6D3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0F221" w:rsidR="002113B7" w:rsidRPr="00B24A33" w:rsidRDefault="00DA57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AAB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977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05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55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3C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384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A59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78C48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CFE9E1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8303E5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AA3CD2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989302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0B0201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ABABED" w:rsidR="006E49F3" w:rsidRPr="00B24A33" w:rsidRDefault="00DA57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5D7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C4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94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EC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4C9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58A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87ECA8" w:rsidR="006E49F3" w:rsidRPr="00B24A33" w:rsidRDefault="00DA5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C86FB" w:rsidR="006E49F3" w:rsidRPr="00B24A33" w:rsidRDefault="00DA5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7F1F44" w:rsidR="006E49F3" w:rsidRPr="00B24A33" w:rsidRDefault="00DA5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D84847" w:rsidR="006E49F3" w:rsidRPr="00B24A33" w:rsidRDefault="00DA5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B3596F" w:rsidR="006E49F3" w:rsidRPr="00B24A33" w:rsidRDefault="00DA57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410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E92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62F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31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F3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59B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AD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38A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295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799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57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7D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AEF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2024-06-07T22:19:00.0000000Z</dcterms:modified>
</coreProperties>
</file>