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52146" w:rsidR="00563B6E" w:rsidRPr="00B24A33" w:rsidRDefault="006A5C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A2B21" w:rsidR="00563B6E" w:rsidRPr="00B24A33" w:rsidRDefault="006A5C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3450C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AE2E7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A1EC5E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83BE4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40926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5FE7A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E3DFF" w:rsidR="00C11CD7" w:rsidRPr="00B24A33" w:rsidRDefault="006A5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56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C3B75" w:rsidR="002113B7" w:rsidRPr="00B24A33" w:rsidRDefault="006A5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77229" w:rsidR="002113B7" w:rsidRPr="00B24A33" w:rsidRDefault="006A5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F9B74" w:rsidR="002113B7" w:rsidRPr="00B24A33" w:rsidRDefault="006A5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AB2B7F" w:rsidR="002113B7" w:rsidRPr="00B24A33" w:rsidRDefault="006A5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F6A22" w:rsidR="002113B7" w:rsidRPr="00B24A33" w:rsidRDefault="006A5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6FA26" w:rsidR="002113B7" w:rsidRPr="00B24A33" w:rsidRDefault="006A5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6F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1B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36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B9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08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277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774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A1C5A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3CAB38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45986F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022EF3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9906D0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C61B39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939DA" w:rsidR="002113B7" w:rsidRPr="00B24A33" w:rsidRDefault="006A5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9E8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16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5A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01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74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F5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D4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57F6B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82E059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DE99A9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074C1A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65CCA3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4EEC64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8D440" w:rsidR="002113B7" w:rsidRPr="00B24A33" w:rsidRDefault="006A5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5E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E59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9A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F2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85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F9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37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E48E1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829AA3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1AD1D3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8F2C9D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4EF4B0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C807BF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3BC72" w:rsidR="006E49F3" w:rsidRPr="00B24A33" w:rsidRDefault="006A5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EE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32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0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F5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DC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E1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15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5279E" w:rsidR="006E49F3" w:rsidRPr="00B24A33" w:rsidRDefault="006A5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7EE153" w:rsidR="006E49F3" w:rsidRPr="00B24A33" w:rsidRDefault="006A5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B0DF21" w:rsidR="006E49F3" w:rsidRPr="00B24A33" w:rsidRDefault="006A5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108912" w:rsidR="006E49F3" w:rsidRPr="00B24A33" w:rsidRDefault="006A5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CC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CD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99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6DC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6F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CD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73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8C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A5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B9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C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C8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