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C9099" w:rsidR="00563B6E" w:rsidRPr="00B24A33" w:rsidRDefault="005D7A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8B755" w:rsidR="00563B6E" w:rsidRPr="00B24A33" w:rsidRDefault="005D7A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4EF045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A5F22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621E2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45136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C71A2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73084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0AF3" w:rsidR="00C11CD7" w:rsidRPr="00B24A33" w:rsidRDefault="005D7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DF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951B5" w:rsidR="002113B7" w:rsidRPr="00B24A33" w:rsidRDefault="005D7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15CC2" w:rsidR="002113B7" w:rsidRPr="00B24A33" w:rsidRDefault="005D7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05926" w:rsidR="002113B7" w:rsidRPr="00B24A33" w:rsidRDefault="005D7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D4F2C" w:rsidR="002113B7" w:rsidRPr="00B24A33" w:rsidRDefault="005D7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46E71" w:rsidR="002113B7" w:rsidRPr="00B24A33" w:rsidRDefault="005D7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D9347" w:rsidR="002113B7" w:rsidRPr="00B24A33" w:rsidRDefault="005D7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ED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A05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03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8A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31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DD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7C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CB5C6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65CC1E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CFECEF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777EEC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FEA5AD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018088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0EBA2" w:rsidR="002113B7" w:rsidRPr="00B24A33" w:rsidRDefault="005D7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66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44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C18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D1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6B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CB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C7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55B49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B8623C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E0607D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DFC15C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DBCDFA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5D60D1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7AE64" w:rsidR="002113B7" w:rsidRPr="00B24A33" w:rsidRDefault="005D7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BB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D4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27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9B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99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81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9F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0906B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9350B7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F8E0E0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E45B39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672E8A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AC1D00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CEAC6" w:rsidR="006E49F3" w:rsidRPr="00B24A33" w:rsidRDefault="005D7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13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C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D7E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C8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13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17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A76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84AE0" w:rsidR="006E49F3" w:rsidRPr="00B24A33" w:rsidRDefault="005D7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EF13B9" w:rsidR="006E49F3" w:rsidRPr="00B24A33" w:rsidRDefault="005D7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D4299F" w:rsidR="006E49F3" w:rsidRPr="00B24A33" w:rsidRDefault="005D7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51874A" w:rsidR="006E49F3" w:rsidRPr="00B24A33" w:rsidRDefault="005D7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F8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57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B8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D4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48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D6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FD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5CA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67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F7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A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A6D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