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520FD" w:rsidR="00563B6E" w:rsidRPr="00B24A33" w:rsidRDefault="00EF72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D6C4B" w:rsidR="00563B6E" w:rsidRPr="00B24A33" w:rsidRDefault="00EF72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50C245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FDA169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8DEF7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D1AEE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A6DDDB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37A54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3588F" w:rsidR="00C11CD7" w:rsidRPr="00B24A33" w:rsidRDefault="00EF72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05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0D18A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A568A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B9F31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0E98A3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D3BEDD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188F3" w:rsidR="002113B7" w:rsidRPr="00B24A33" w:rsidRDefault="00EF72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F5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035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6C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76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2A6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DF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8EFDD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Territory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A9533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D4AD40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A906AE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619FA4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9969A1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79D163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69B165" w:rsidR="002113B7" w:rsidRPr="00B24A33" w:rsidRDefault="00EF72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AA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072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20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60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761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62B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75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6AEF72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C99BC3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18E7BD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9D2B8E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5EE64F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23EB08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DEEBB" w:rsidR="002113B7" w:rsidRPr="00B24A33" w:rsidRDefault="00EF72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0B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954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EF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CD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B62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FC5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4C6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8F3D6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9C6A38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B9AA9A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9B1292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9E64F3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15CEBA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D8423" w:rsidR="006E49F3" w:rsidRPr="00B24A33" w:rsidRDefault="00EF72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F0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A3B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D2B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45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37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8A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F30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0D00C6" w:rsidR="006E49F3" w:rsidRPr="00B24A33" w:rsidRDefault="00EF7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7AE4D8" w:rsidR="006E49F3" w:rsidRPr="00B24A33" w:rsidRDefault="00EF7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C3F9A6" w:rsidR="006E49F3" w:rsidRPr="00B24A33" w:rsidRDefault="00EF7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FFBB9E" w:rsidR="006E49F3" w:rsidRPr="00B24A33" w:rsidRDefault="00EF72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3640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0FD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4C4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E35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AA0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D1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D5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1B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8F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A4C1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72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DE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2C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2024-06-08T04:25:00.0000000Z</dcterms:modified>
</coreProperties>
</file>