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D3C2D" w:rsidR="00563B6E" w:rsidRPr="00B24A33" w:rsidRDefault="003066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959D1" w:rsidR="00563B6E" w:rsidRPr="00B24A33" w:rsidRDefault="003066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FF39D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32603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D703EA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C7245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CC50F4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631DB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4E472" w:rsidR="00C11CD7" w:rsidRPr="00B24A33" w:rsidRDefault="00306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76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94D83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29CFC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9E451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95E7F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AB974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AB19E" w:rsidR="002113B7" w:rsidRPr="00B24A33" w:rsidRDefault="00306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A6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F6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FD5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8B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B1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95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CF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2A82F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83AD7E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69EE9A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317506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EC0179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28555D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66EEA" w:rsidR="002113B7" w:rsidRPr="00B24A33" w:rsidRDefault="00306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3AC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A36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37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34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016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5FB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9E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3933D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B61FBF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862D4D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8D9E8B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23F94A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C3490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93925" w:rsidR="002113B7" w:rsidRPr="00B24A33" w:rsidRDefault="00306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E45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CA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4B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80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1F6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395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24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71CEA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982B4F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8EB280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02326F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A11E38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7D5568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ADCF6B" w:rsidR="006E49F3" w:rsidRPr="00B24A33" w:rsidRDefault="00306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AD0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C25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27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5B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13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23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B1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ED766" w:rsidR="006E49F3" w:rsidRPr="00B24A33" w:rsidRDefault="00306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E32C30" w:rsidR="006E49F3" w:rsidRPr="00B24A33" w:rsidRDefault="00306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45050B" w:rsidR="006E49F3" w:rsidRPr="00B24A33" w:rsidRDefault="00306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838E85" w:rsidR="006E49F3" w:rsidRPr="00B24A33" w:rsidRDefault="00306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0D0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BEB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ED2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BA4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33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F5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F8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E56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D4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5F7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6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65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2024-06-09T00:35:00.0000000Z</dcterms:modified>
</coreProperties>
</file>