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ECC53" w:rsidR="00563B6E" w:rsidRPr="00B24A33" w:rsidRDefault="006A45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03040" w:rsidR="00563B6E" w:rsidRPr="00B24A33" w:rsidRDefault="006A45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65DEA5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7CB944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541AC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A3D14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920544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A7659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EF6DD" w:rsidR="00C11CD7" w:rsidRPr="00B24A33" w:rsidRDefault="006A45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C7C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E1D9C9" w:rsidR="002113B7" w:rsidRPr="00B24A33" w:rsidRDefault="006A4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E3834D" w:rsidR="002113B7" w:rsidRPr="00B24A33" w:rsidRDefault="006A4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F1A79" w:rsidR="002113B7" w:rsidRPr="00B24A33" w:rsidRDefault="006A4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9CA64" w:rsidR="002113B7" w:rsidRPr="00B24A33" w:rsidRDefault="006A4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E865E" w:rsidR="002113B7" w:rsidRPr="00B24A33" w:rsidRDefault="006A4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DCCC9" w:rsidR="002113B7" w:rsidRPr="00B24A33" w:rsidRDefault="006A45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22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6CD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30F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A74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360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158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A60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E2D3D5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135ADB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12498F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A41460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B930FF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2CD971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F949C0" w:rsidR="002113B7" w:rsidRPr="00B24A33" w:rsidRDefault="006A45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58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15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CA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E8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997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9EA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8F2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5D9B0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56A150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2ECB6D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F50304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4014A3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D3F746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493906" w:rsidR="002113B7" w:rsidRPr="00B24A33" w:rsidRDefault="006A45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DCF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775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3F0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16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48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C1F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D7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7C48D3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EE39CE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86598F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0B98AE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EB4C37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917EA8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41573" w:rsidR="006E49F3" w:rsidRPr="00B24A33" w:rsidRDefault="006A45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02B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2C3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268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ED3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D7A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4C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79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2AC4A" w:rsidR="006E49F3" w:rsidRPr="00B24A33" w:rsidRDefault="006A4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41F6F6" w:rsidR="006E49F3" w:rsidRPr="00B24A33" w:rsidRDefault="006A4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94C693" w:rsidR="006E49F3" w:rsidRPr="00B24A33" w:rsidRDefault="006A4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93B7F9" w:rsidR="006E49F3" w:rsidRPr="00B24A33" w:rsidRDefault="006A45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BAD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53C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43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87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AC0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92C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58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487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4D2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C1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5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5D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098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2024-06-09T08:53:00.0000000Z</dcterms:modified>
</coreProperties>
</file>