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3AF1AC" w:rsidR="00563B6E" w:rsidRPr="00B24A33" w:rsidRDefault="00201A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A16912" w:rsidR="00563B6E" w:rsidRPr="00B24A33" w:rsidRDefault="00201A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C833B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5D18C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D0060A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DD31E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DD4B03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557EB3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BF7E" w:rsidR="00C11CD7" w:rsidRPr="00B24A33" w:rsidRDefault="00201A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48A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D9B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EABC81" w:rsidR="002113B7" w:rsidRPr="00B24A33" w:rsidRDefault="00201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8F5B2" w:rsidR="002113B7" w:rsidRPr="00B24A33" w:rsidRDefault="00201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58495" w:rsidR="002113B7" w:rsidRPr="00B24A33" w:rsidRDefault="00201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37DC39" w:rsidR="002113B7" w:rsidRPr="00B24A33" w:rsidRDefault="00201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467427" w:rsidR="002113B7" w:rsidRPr="00B24A33" w:rsidRDefault="00201A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625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DC51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E5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86B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CC2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082D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E2D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9F97B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A2FB30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B8A71A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16B9D6A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87019C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A023C2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99F1A6" w:rsidR="002113B7" w:rsidRPr="00B24A33" w:rsidRDefault="00201A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E4A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8B1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EF8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82E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556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888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D82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07C6CE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8D9F1A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3720EE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576253B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E2D14F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99BE95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0556F" w:rsidR="002113B7" w:rsidRPr="00B24A33" w:rsidRDefault="00201A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629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1D9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F71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F0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47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14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1A49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0881DF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DEBBA1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72566D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9021B9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CB594DD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3F59C6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E56C59" w:rsidR="006E49F3" w:rsidRPr="00B24A33" w:rsidRDefault="00201A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6AE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D0E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A5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6A9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1CD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3F7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7A5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8D0B45" w:rsidR="006E49F3" w:rsidRPr="00B24A33" w:rsidRDefault="00201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FD1048" w:rsidR="006E49F3" w:rsidRPr="00B24A33" w:rsidRDefault="00201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88DD4A" w:rsidR="006E49F3" w:rsidRPr="00B24A33" w:rsidRDefault="00201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C10218" w:rsidR="006E49F3" w:rsidRPr="00B24A33" w:rsidRDefault="00201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C88CF5" w:rsidR="006E49F3" w:rsidRPr="00B24A33" w:rsidRDefault="00201A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20D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E4FB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63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666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9E3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7A40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D47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A0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8F5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1A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AD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2023-07-05T13:58:00.0000000Z</dcterms:modified>
</coreProperties>
</file>