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61D4E" w:rsidR="00563B6E" w:rsidRPr="00B24A33" w:rsidRDefault="00D168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8C1249" w:rsidR="00563B6E" w:rsidRPr="00B24A33" w:rsidRDefault="00D168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A2941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296E4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8E7DC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844CF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91AE5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FC2EB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3F24E" w:rsidR="00C11CD7" w:rsidRPr="00B24A33" w:rsidRDefault="00D16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A63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F6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24F1FC" w:rsidR="002113B7" w:rsidRPr="00B24A33" w:rsidRDefault="00D16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9F9A8" w:rsidR="002113B7" w:rsidRPr="00B24A33" w:rsidRDefault="00D16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EF338" w:rsidR="002113B7" w:rsidRPr="00B24A33" w:rsidRDefault="00D16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EF930B" w:rsidR="002113B7" w:rsidRPr="00B24A33" w:rsidRDefault="00D16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89240" w:rsidR="002113B7" w:rsidRPr="00B24A33" w:rsidRDefault="00D16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75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9C6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41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1B6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456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8D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F7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E8EAF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739ECC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733920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6DCDAC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6F7850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C9E554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70992" w:rsidR="002113B7" w:rsidRPr="00B24A33" w:rsidRDefault="00D16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49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FB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34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782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78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F7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6C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626ECB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DAF911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CB6C96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71DF74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497DF6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213009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45229" w:rsidR="002113B7" w:rsidRPr="00B24A33" w:rsidRDefault="00D16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411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1C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118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65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0740FD" w:rsidR="005157D3" w:rsidRPr="00B24A33" w:rsidRDefault="00D168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death of Dessalines</w:t>
            </w:r>
          </w:p>
        </w:tc>
        <w:tc>
          <w:tcPr>
            <w:tcW w:w="1488" w:type="dxa"/>
            <w:vMerge w:val="restart"/>
          </w:tcPr>
          <w:p w14:paraId="48FA9EF2" w14:textId="593C7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0D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52CCF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F33628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3BA2CD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C0E61F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0FD092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A3B6BF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241C7" w:rsidR="006E49F3" w:rsidRPr="00B24A33" w:rsidRDefault="00D16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4F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17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19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491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11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A6A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024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2FED52" w:rsidR="006E49F3" w:rsidRPr="00B24A33" w:rsidRDefault="00D16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772D11" w:rsidR="006E49F3" w:rsidRPr="00B24A33" w:rsidRDefault="00D16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B8D94F" w:rsidR="006E49F3" w:rsidRPr="00B24A33" w:rsidRDefault="00D16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EECAA7" w:rsidR="006E49F3" w:rsidRPr="00B24A33" w:rsidRDefault="00D16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088624" w:rsidR="006E49F3" w:rsidRPr="00B24A33" w:rsidRDefault="00D16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4E0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76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B04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08B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56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11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0ED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A3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C6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8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8A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2023-07-05T18:21:00.0000000Z</dcterms:modified>
</coreProperties>
</file>