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879021" w:rsidR="00563B6E" w:rsidRPr="00B24A33" w:rsidRDefault="00D80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44D25" w:rsidR="00563B6E" w:rsidRPr="00B24A33" w:rsidRDefault="00D80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77DFE2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76B7E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18CC5E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00167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E59B1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82A81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8EE5" w:rsidR="00C11CD7" w:rsidRPr="00B24A33" w:rsidRDefault="00D80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05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50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234EA" w:rsidR="002113B7" w:rsidRPr="00B24A33" w:rsidRDefault="00D8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1FE16" w:rsidR="002113B7" w:rsidRPr="00B24A33" w:rsidRDefault="00D8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FD660" w:rsidR="002113B7" w:rsidRPr="00B24A33" w:rsidRDefault="00D8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9932C" w:rsidR="002113B7" w:rsidRPr="00B24A33" w:rsidRDefault="00D8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52493" w:rsidR="002113B7" w:rsidRPr="00B24A33" w:rsidRDefault="00D80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4C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1D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4B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D8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FC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FE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8F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1BB4F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6112E9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AF3A7E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E9C45A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C6C949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32BCCF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2A4C3" w:rsidR="002113B7" w:rsidRPr="00B24A33" w:rsidRDefault="00D80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B7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1F6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3D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1E9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24F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823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79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69397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73E123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FF1FB3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83149C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A719B13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CA1FB6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1CC8A" w:rsidR="002113B7" w:rsidRPr="00B24A33" w:rsidRDefault="00D80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58E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0C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01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A7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56E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F4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08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CDB8E2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09B3A0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7E8A6E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0711D2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1581D1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8E0234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2A6B6" w:rsidR="006E49F3" w:rsidRPr="00B24A33" w:rsidRDefault="00D80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3A8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CF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16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38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20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73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26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4E06B" w:rsidR="006E49F3" w:rsidRPr="00B24A33" w:rsidRDefault="00D80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97001C" w:rsidR="006E49F3" w:rsidRPr="00B24A33" w:rsidRDefault="00D80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55073C" w:rsidR="006E49F3" w:rsidRPr="00B24A33" w:rsidRDefault="00D80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14B9E5" w:rsidR="006E49F3" w:rsidRPr="00B24A33" w:rsidRDefault="00D80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0A223F" w:rsidR="006E49F3" w:rsidRPr="00B24A33" w:rsidRDefault="00D80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183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84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24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EBF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36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2C3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0B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E4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048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7B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