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C7574" w:rsidR="00563B6E" w:rsidRPr="00B24A33" w:rsidRDefault="002E42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566D5" w:rsidR="00563B6E" w:rsidRPr="00B24A33" w:rsidRDefault="002E42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DB19A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7F530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49C89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39D77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8AFE3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C13D9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F28D3" w:rsidR="00C11CD7" w:rsidRPr="00B24A33" w:rsidRDefault="002E4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6A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7A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D2436" w:rsidR="002113B7" w:rsidRPr="00B24A33" w:rsidRDefault="002E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C0BA3" w:rsidR="002113B7" w:rsidRPr="00B24A33" w:rsidRDefault="002E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85F43" w:rsidR="002113B7" w:rsidRPr="00B24A33" w:rsidRDefault="002E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22A10" w:rsidR="002113B7" w:rsidRPr="00B24A33" w:rsidRDefault="002E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BDAC6" w:rsidR="002113B7" w:rsidRPr="00B24A33" w:rsidRDefault="002E4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7C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B31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31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73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B7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47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4A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FFB3D6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EE5D4D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08E953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8C8BF1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878ADE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49D650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F83AA" w:rsidR="002113B7" w:rsidRPr="00B24A33" w:rsidRDefault="002E4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2F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E1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BC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18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73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AF7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B0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470B29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29DC13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135EC0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0F09CE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A6959D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D1773B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A7C59" w:rsidR="002113B7" w:rsidRPr="00B24A33" w:rsidRDefault="002E4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40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ECA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6A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F7F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67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D7D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16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7495B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EB9E4D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51195B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D93C45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4C1EED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B1E6D1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5AB6C" w:rsidR="006E49F3" w:rsidRPr="00B24A33" w:rsidRDefault="002E4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5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4C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68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E9E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4B6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F09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AE2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00F6C" w:rsidR="006E49F3" w:rsidRPr="00B24A33" w:rsidRDefault="002E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7A30DD" w:rsidR="006E49F3" w:rsidRPr="00B24A33" w:rsidRDefault="002E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BA5B59" w:rsidR="006E49F3" w:rsidRPr="00B24A33" w:rsidRDefault="002E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57E017" w:rsidR="006E49F3" w:rsidRPr="00B24A33" w:rsidRDefault="002E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3B6954" w:rsidR="006E49F3" w:rsidRPr="00B24A33" w:rsidRDefault="002E4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700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89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C7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17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4F3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3CC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49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BEF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B7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2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D0E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230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2024-06-09T01:01:00.0000000Z</dcterms:modified>
</coreProperties>
</file>