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FB6C87" w:rsidR="00563B6E" w:rsidRPr="00B24A33" w:rsidRDefault="008C08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C921F" w:rsidR="00563B6E" w:rsidRPr="00B24A33" w:rsidRDefault="008C08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C29426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57DE4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73F545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17D005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990902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DC7391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D2E86" w:rsidR="00C11CD7" w:rsidRPr="00B24A33" w:rsidRDefault="008C0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7E89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61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4543C" w:rsidR="002113B7" w:rsidRPr="00B24A33" w:rsidRDefault="008C0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9B01F5" w:rsidR="002113B7" w:rsidRPr="00B24A33" w:rsidRDefault="008C0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3E0DF7" w:rsidR="002113B7" w:rsidRPr="00B24A33" w:rsidRDefault="008C0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07AEF4" w:rsidR="002113B7" w:rsidRPr="00B24A33" w:rsidRDefault="008C0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F94C9F" w:rsidR="002113B7" w:rsidRPr="00B24A33" w:rsidRDefault="008C0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85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DF0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04D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6E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AA8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CFB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FD5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6B64AE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F1CC773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BFD5BA9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0382E85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1F91F9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1AFCED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C51437" w:rsidR="002113B7" w:rsidRPr="00B24A33" w:rsidRDefault="008C0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026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1C7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B228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5D8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2FC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65E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56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0FAB3F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25CEB47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16CBFC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114181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45437A6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7C9398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FF0189" w:rsidR="002113B7" w:rsidRPr="00B24A33" w:rsidRDefault="008C0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295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BAE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C3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0AED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E7D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371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EADB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0CF9B4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E28EC9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FE4581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056119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56F396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E1BCAB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6E2B73" w:rsidR="006E49F3" w:rsidRPr="00B24A33" w:rsidRDefault="008C0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D431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8C60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BD57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6AC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B8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2A1488" w:rsidR="006E49F3" w:rsidRPr="00B24A33" w:rsidRDefault="008C0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Sovereignty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85C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3A0B05" w:rsidR="006E49F3" w:rsidRPr="00B24A33" w:rsidRDefault="008C0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D8241B" w:rsidR="006E49F3" w:rsidRPr="00B24A33" w:rsidRDefault="008C0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7569E0" w:rsidR="006E49F3" w:rsidRPr="00B24A33" w:rsidRDefault="008C0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E75061" w:rsidR="006E49F3" w:rsidRPr="00B24A33" w:rsidRDefault="008C0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B2A118" w:rsidR="006E49F3" w:rsidRPr="00B24A33" w:rsidRDefault="008C0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95B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FD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C57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DF0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6BA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37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BA8BE5" w:rsidR="006E49F3" w:rsidRPr="00B24A33" w:rsidRDefault="008C08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Reformation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FEA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CF6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08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085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